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E981" w14:textId="77777777" w:rsidR="009B7552" w:rsidRPr="002044A8" w:rsidRDefault="009B7552" w:rsidP="009B7552">
      <w:pPr>
        <w:pStyle w:val="Heading1"/>
      </w:pPr>
      <w:bookmarkStart w:id="0" w:name="_Toc485721951"/>
      <w:bookmarkStart w:id="1" w:name="_Toc73020406"/>
      <w:r w:rsidRPr="002044A8">
        <w:t xml:space="preserve">Stageopdracht </w:t>
      </w:r>
      <w:r>
        <w:t>2</w:t>
      </w:r>
      <w:r w:rsidRPr="002044A8">
        <w:t>: Maak een tijdlijn</w:t>
      </w:r>
      <w:bookmarkEnd w:id="0"/>
      <w:bookmarkEnd w:id="1"/>
    </w:p>
    <w:p w14:paraId="1CDAD700" w14:textId="77777777" w:rsidR="009B7552" w:rsidRPr="002044A8" w:rsidRDefault="009B7552" w:rsidP="009B75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6634"/>
      </w:tblGrid>
      <w:tr w:rsidR="009B7552" w:rsidRPr="002044A8" w14:paraId="502DB87C" w14:textId="77777777" w:rsidTr="00BB53C2">
        <w:tc>
          <w:tcPr>
            <w:tcW w:w="1686" w:type="dxa"/>
            <w:tcBorders>
              <w:right w:val="nil"/>
            </w:tcBorders>
            <w:shd w:val="clear" w:color="auto" w:fill="F2F2F2"/>
          </w:tcPr>
          <w:p w14:paraId="1276EC60" w14:textId="77777777" w:rsidR="009B7552" w:rsidRPr="002044A8" w:rsidRDefault="009B7552" w:rsidP="00BB53C2">
            <w:r w:rsidRPr="002044A8">
              <w:rPr>
                <w:noProof/>
              </w:rPr>
              <w:drawing>
                <wp:inline distT="0" distB="0" distL="0" distR="0" wp14:anchorId="5246DB4C" wp14:editId="0357C795">
                  <wp:extent cx="1375410" cy="1296035"/>
                  <wp:effectExtent l="0" t="0" r="0" b="0"/>
                  <wp:docPr id="5" name="Afbeelding 16" descr="Diagram,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16" descr="Diagram,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6DC63" w14:textId="77777777" w:rsidR="009B7552" w:rsidRPr="002044A8" w:rsidRDefault="009B7552" w:rsidP="00BB53C2">
            <w:r w:rsidRPr="002044A8">
              <w:t xml:space="preserve">Stageopdracht </w:t>
            </w:r>
            <w:r>
              <w:t>2</w:t>
            </w:r>
            <w:r w:rsidRPr="002044A8">
              <w:t>:</w:t>
            </w:r>
          </w:p>
          <w:p w14:paraId="5A51C709" w14:textId="77777777" w:rsidR="009B7552" w:rsidRPr="002044A8" w:rsidRDefault="009B7552" w:rsidP="00BB53C2">
            <w:r w:rsidRPr="002044A8">
              <w:t xml:space="preserve">Maak een tijdlijn voor </w:t>
            </w:r>
            <w:r>
              <w:t>een van de cliënten die je bij opdracht 1 hebt uitgewerkt</w:t>
            </w:r>
          </w:p>
          <w:p w14:paraId="0E4D94E4" w14:textId="77777777" w:rsidR="009B7552" w:rsidRPr="002044A8" w:rsidRDefault="009B7552" w:rsidP="00BB53C2"/>
          <w:p w14:paraId="5155A287" w14:textId="77777777" w:rsidR="009B7552" w:rsidRPr="002044A8" w:rsidRDefault="009B7552" w:rsidP="00BB53C2">
            <w:r w:rsidRPr="002044A8">
              <w:t>Bedenk vooraf:</w:t>
            </w:r>
          </w:p>
          <w:p w14:paraId="5D48FB9E" w14:textId="77777777" w:rsidR="009B7552" w:rsidRPr="002044A8" w:rsidRDefault="009B7552" w:rsidP="00BB53C2">
            <w:r>
              <w:t>W</w:t>
            </w:r>
            <w:r w:rsidRPr="002044A8">
              <w:t>elke informatie je nodig hebt voor het maken van de tijdlijn</w:t>
            </w:r>
          </w:p>
          <w:p w14:paraId="53E9CFCA" w14:textId="77777777" w:rsidR="009B7552" w:rsidRPr="002044A8" w:rsidRDefault="009B7552" w:rsidP="00BB53C2">
            <w:r>
              <w:t>H</w:t>
            </w:r>
            <w:r w:rsidRPr="002044A8">
              <w:t>oe je informatie kan verzamelen over de cliënt bij verschillende betrokkenen (familie, mantelzorgers, e.d.)</w:t>
            </w:r>
          </w:p>
          <w:p w14:paraId="4BD547BB" w14:textId="77777777" w:rsidR="009B7552" w:rsidRPr="002044A8" w:rsidRDefault="009B7552" w:rsidP="00BB53C2">
            <w:r>
              <w:t>H</w:t>
            </w:r>
            <w:r w:rsidRPr="002044A8">
              <w:t>oe je informatie kan verzamelen over de cliënt bij verschillende professionals.</w:t>
            </w:r>
          </w:p>
        </w:tc>
      </w:tr>
    </w:tbl>
    <w:p w14:paraId="050B47F0" w14:textId="77777777" w:rsidR="009B7552" w:rsidRPr="002044A8" w:rsidRDefault="009B7552" w:rsidP="009B7552"/>
    <w:p w14:paraId="1CD38254" w14:textId="77777777" w:rsidR="009B7552" w:rsidRPr="002044A8" w:rsidRDefault="009B7552" w:rsidP="009B755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9B7552" w:rsidRPr="002044A8" w14:paraId="2FCFCF0C" w14:textId="77777777" w:rsidTr="00BB53C2">
        <w:tc>
          <w:tcPr>
            <w:tcW w:w="9212" w:type="dxa"/>
          </w:tcPr>
          <w:p w14:paraId="793B9692" w14:textId="77777777" w:rsidR="009B7552" w:rsidRPr="002044A8" w:rsidRDefault="009B7552" w:rsidP="00BB53C2"/>
          <w:tbl>
            <w:tblPr>
              <w:tblW w:w="918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8"/>
              <w:gridCol w:w="6172"/>
            </w:tblGrid>
            <w:tr w:rsidR="009B7552" w:rsidRPr="002044A8" w14:paraId="17C2B1AB" w14:textId="77777777" w:rsidTr="00BB53C2">
              <w:tc>
                <w:tcPr>
                  <w:tcW w:w="3008" w:type="dxa"/>
                </w:tcPr>
                <w:p w14:paraId="7E0C58DE" w14:textId="77777777" w:rsidR="009B7552" w:rsidRPr="002044A8" w:rsidRDefault="009B7552" w:rsidP="00BB53C2">
                  <w:r w:rsidRPr="002044A8">
                    <w:t xml:space="preserve">Opdracht </w:t>
                  </w:r>
                  <w:r>
                    <w:t>2</w:t>
                  </w:r>
                </w:p>
              </w:tc>
              <w:tc>
                <w:tcPr>
                  <w:tcW w:w="6172" w:type="dxa"/>
                </w:tcPr>
                <w:p w14:paraId="3ABA4A57" w14:textId="77777777" w:rsidR="009B7552" w:rsidRPr="002044A8" w:rsidRDefault="009B7552" w:rsidP="00BB53C2">
                  <w:r w:rsidRPr="002044A8">
                    <w:t>Maak een tijdlijn cliënt</w:t>
                  </w:r>
                </w:p>
              </w:tc>
            </w:tr>
            <w:tr w:rsidR="009B7552" w:rsidRPr="002044A8" w14:paraId="252A455B" w14:textId="77777777" w:rsidTr="00BB53C2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008" w:type="dxa"/>
                </w:tcPr>
                <w:p w14:paraId="23269A3B" w14:textId="77777777" w:rsidR="009B7552" w:rsidRPr="002044A8" w:rsidRDefault="009B7552" w:rsidP="00BB53C2">
                  <w:r w:rsidRPr="002044A8">
                    <w:t>Wat is de opdracht?</w:t>
                  </w:r>
                </w:p>
              </w:tc>
              <w:tc>
                <w:tcPr>
                  <w:tcW w:w="6172" w:type="dxa"/>
                </w:tcPr>
                <w:p w14:paraId="1AF78A40" w14:textId="77777777" w:rsidR="009B7552" w:rsidRPr="002044A8" w:rsidRDefault="009B7552" w:rsidP="00BB53C2">
                  <w:r w:rsidRPr="002044A8">
                    <w:t xml:space="preserve">De student maakt een tijdlijn voor de cliënt , hij gebruikt hiervoor de informatie uit het </w:t>
                  </w:r>
                  <w:r>
                    <w:t>ondersteuningsplan</w:t>
                  </w:r>
                  <w:r w:rsidRPr="002044A8">
                    <w:t xml:space="preserve"> van de client en betrekt daarbij het netwerk van de cliënt. (bron)</w:t>
                  </w:r>
                </w:p>
                <w:p w14:paraId="257F714C" w14:textId="77777777" w:rsidR="009B7552" w:rsidRPr="002044A8" w:rsidRDefault="009B7552" w:rsidP="00BB53C2">
                  <w:r w:rsidRPr="002044A8">
                    <w:t>De student verwerkt in de tijdlijn tenminste 1 markante levensgebeurtenis en benoemt de mate van diversiteit op tenminste 1 aspect in het leven van de cliënt.</w:t>
                  </w:r>
                </w:p>
              </w:tc>
            </w:tr>
            <w:tr w:rsidR="009B7552" w:rsidRPr="002044A8" w14:paraId="7AAE3A0E" w14:textId="77777777" w:rsidTr="00BB53C2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008" w:type="dxa"/>
                </w:tcPr>
                <w:p w14:paraId="61B3783E" w14:textId="77777777" w:rsidR="009B7552" w:rsidRPr="002044A8" w:rsidRDefault="009B7552" w:rsidP="00BB53C2">
                  <w:r w:rsidRPr="002044A8">
                    <w:t>Waar voer je de opdracht uit?</w:t>
                  </w:r>
                </w:p>
              </w:tc>
              <w:tc>
                <w:tcPr>
                  <w:tcW w:w="6172" w:type="dxa"/>
                </w:tcPr>
                <w:p w14:paraId="3D18C79A" w14:textId="77777777" w:rsidR="009B7552" w:rsidRPr="002044A8" w:rsidRDefault="009B7552" w:rsidP="00BB53C2">
                  <w:r w:rsidRPr="002044A8">
                    <w:t>BPV</w:t>
                  </w:r>
                </w:p>
              </w:tc>
            </w:tr>
            <w:tr w:rsidR="009B7552" w:rsidRPr="002044A8" w14:paraId="7BF2A7D2" w14:textId="77777777" w:rsidTr="00BB53C2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51"/>
              </w:trPr>
              <w:tc>
                <w:tcPr>
                  <w:tcW w:w="3008" w:type="dxa"/>
                </w:tcPr>
                <w:p w14:paraId="08F6267F" w14:textId="77777777" w:rsidR="009B7552" w:rsidRPr="002044A8" w:rsidRDefault="009B7552" w:rsidP="00BB53C2">
                  <w:r w:rsidRPr="002044A8">
                    <w:t>Hoe voer je de opdracht uit (stappen)?</w:t>
                  </w:r>
                </w:p>
              </w:tc>
              <w:tc>
                <w:tcPr>
                  <w:tcW w:w="6172" w:type="dxa"/>
                </w:tcPr>
                <w:p w14:paraId="662F8FE8" w14:textId="77777777" w:rsidR="009B7552" w:rsidRPr="002044A8" w:rsidRDefault="009B7552" w:rsidP="00BB53C2">
                  <w:r w:rsidRPr="002044A8">
                    <w:t xml:space="preserve">De student </w:t>
                  </w:r>
                </w:p>
                <w:p w14:paraId="49B092D8" w14:textId="77777777" w:rsidR="009B7552" w:rsidRPr="002044A8" w:rsidRDefault="009B7552" w:rsidP="00BB53C2">
                  <w:r w:rsidRPr="002044A8">
                    <w:t xml:space="preserve">-heeft het ondersteuningsplan gelezen van de client(opdracht </w:t>
                  </w:r>
                  <w:r>
                    <w:t>1</w:t>
                  </w:r>
                  <w:r w:rsidRPr="002044A8">
                    <w:t>)</w:t>
                  </w:r>
                </w:p>
                <w:p w14:paraId="15FE40F6" w14:textId="77777777" w:rsidR="009B7552" w:rsidRPr="002044A8" w:rsidRDefault="009B7552" w:rsidP="00BB53C2">
                  <w:r w:rsidRPr="002044A8">
                    <w:t>-</w:t>
                  </w:r>
                  <w:r>
                    <w:t>wie behoren er tot het netwerk van deze client.</w:t>
                  </w:r>
                </w:p>
                <w:p w14:paraId="560EE4B3" w14:textId="77777777" w:rsidR="009B7552" w:rsidRPr="002044A8" w:rsidRDefault="009B7552" w:rsidP="00BB53C2">
                  <w:r w:rsidRPr="002044A8">
                    <w:t>-maakt afspraken met het netwerk</w:t>
                  </w:r>
                </w:p>
                <w:p w14:paraId="14687DDF" w14:textId="77777777" w:rsidR="009B7552" w:rsidRPr="002044A8" w:rsidRDefault="009B7552" w:rsidP="00BB53C2">
                  <w:r w:rsidRPr="002044A8">
                    <w:t xml:space="preserve">De student voert de gesprekken met het netwerk met als doel </w:t>
                  </w:r>
                  <w:r>
                    <w:t>informatie te verzamelen voor de tijdlijn</w:t>
                  </w:r>
                </w:p>
                <w:p w14:paraId="07B19B7F" w14:textId="77777777" w:rsidR="009B7552" w:rsidRPr="002044A8" w:rsidRDefault="009B7552" w:rsidP="00BB53C2">
                  <w:r w:rsidRPr="002044A8">
                    <w:t>-verwerkt de informatie in een tijdlijn</w:t>
                  </w:r>
                </w:p>
                <w:p w14:paraId="43A7158D" w14:textId="77777777" w:rsidR="009B7552" w:rsidRPr="002044A8" w:rsidRDefault="009B7552" w:rsidP="00BB53C2">
                  <w:r w:rsidRPr="002044A8">
                    <w:t>-denkt hierbij aan de privacy van de cliënt</w:t>
                  </w:r>
                </w:p>
              </w:tc>
            </w:tr>
          </w:tbl>
          <w:p w14:paraId="271D2F2F" w14:textId="77777777" w:rsidR="009B7552" w:rsidRDefault="009B7552" w:rsidP="00BB53C2"/>
          <w:p w14:paraId="25A7D659" w14:textId="77777777" w:rsidR="009B7552" w:rsidRDefault="009B7552" w:rsidP="00BB53C2"/>
          <w:p w14:paraId="32D6D79E" w14:textId="77777777" w:rsidR="009B7552" w:rsidRDefault="009B7552" w:rsidP="00BB53C2"/>
          <w:p w14:paraId="771AA695" w14:textId="77777777" w:rsidR="009B7552" w:rsidRDefault="009B7552" w:rsidP="00BB53C2"/>
          <w:p w14:paraId="54758855" w14:textId="77777777" w:rsidR="009B7552" w:rsidRDefault="009B7552" w:rsidP="00BB53C2"/>
          <w:p w14:paraId="3BFBF56D" w14:textId="77777777" w:rsidR="009B7552" w:rsidRDefault="009B7552" w:rsidP="00BB53C2"/>
          <w:p w14:paraId="4C033A8D" w14:textId="77777777" w:rsidR="009B7552" w:rsidRDefault="009B7552" w:rsidP="00BB53C2"/>
          <w:p w14:paraId="32EA18E7" w14:textId="77777777" w:rsidR="009B7552" w:rsidRPr="002044A8" w:rsidRDefault="009B7552" w:rsidP="00BB53C2"/>
          <w:p w14:paraId="59CA1C0D" w14:textId="77777777" w:rsidR="009B7552" w:rsidRPr="002044A8" w:rsidRDefault="009B7552" w:rsidP="00BB53C2">
            <w:r w:rsidRPr="002044A8">
              <w:t>Beoordeling:</w:t>
            </w:r>
          </w:p>
          <w:p w14:paraId="39A2F929" w14:textId="77777777" w:rsidR="009B7552" w:rsidRPr="002044A8" w:rsidRDefault="009B7552" w:rsidP="00BB53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1"/>
              <w:gridCol w:w="562"/>
              <w:gridCol w:w="561"/>
              <w:gridCol w:w="563"/>
            </w:tblGrid>
            <w:tr w:rsidR="009B7552" w:rsidRPr="002044A8" w14:paraId="2CD7E992" w14:textId="77777777" w:rsidTr="00BB53C2"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7CF3" w14:textId="77777777" w:rsidR="009B7552" w:rsidRPr="002044A8" w:rsidRDefault="009B7552" w:rsidP="00BB53C2">
                  <w:r w:rsidRPr="002044A8">
                    <w:t>Prestatie-indicatoren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5510" w14:textId="77777777" w:rsidR="009B7552" w:rsidRPr="002044A8" w:rsidRDefault="009B7552" w:rsidP="00BB53C2">
                  <w:r w:rsidRPr="002044A8">
                    <w:t>O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F180A" w14:textId="77777777" w:rsidR="009B7552" w:rsidRPr="002044A8" w:rsidRDefault="009B7552" w:rsidP="00BB53C2">
                  <w:r w:rsidRPr="002044A8">
                    <w:t>V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9E736" w14:textId="77777777" w:rsidR="009B7552" w:rsidRPr="002044A8" w:rsidRDefault="009B7552" w:rsidP="00BB53C2">
                  <w:r w:rsidRPr="002044A8">
                    <w:t>G</w:t>
                  </w:r>
                </w:p>
              </w:tc>
            </w:tr>
            <w:tr w:rsidR="009B7552" w:rsidRPr="002044A8" w14:paraId="20694797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85B01" w14:textId="77777777" w:rsidR="009B7552" w:rsidRPr="002044A8" w:rsidRDefault="009B7552" w:rsidP="00BB53C2">
                  <w:r w:rsidRPr="002044A8">
                    <w:t>BPV-beoordeling:</w:t>
                  </w:r>
                </w:p>
                <w:p w14:paraId="113834D2" w14:textId="77777777" w:rsidR="009B7552" w:rsidRPr="002044A8" w:rsidRDefault="009B7552" w:rsidP="00BB53C2">
                  <w:r w:rsidRPr="002044A8">
                    <w:t xml:space="preserve">De student heeft een tijdlijn van de cliënt gemaakt waarin tenminste 10 gebeurtenissen worden beschreven (gegevens/feiten, beleving interpretatie)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F0EB8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465AF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DD74B" w14:textId="77777777" w:rsidR="009B7552" w:rsidRPr="002044A8" w:rsidRDefault="009B7552" w:rsidP="00BB53C2"/>
              </w:tc>
            </w:tr>
            <w:tr w:rsidR="009B7552" w:rsidRPr="002044A8" w14:paraId="6E92F5D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428D" w14:textId="77777777" w:rsidR="009B7552" w:rsidRPr="002044A8" w:rsidRDefault="009B7552" w:rsidP="00BB53C2">
                  <w:r w:rsidRPr="002044A8">
                    <w:t xml:space="preserve">In de tijdlijn is tenminste 1 markante levensgebeurtenis beschreven met uitleg waarom dit een markante levensgebeurtenis is, en de betekenis voor </w:t>
                  </w:r>
                  <w:r>
                    <w:t xml:space="preserve">zijn/haar </w:t>
                  </w:r>
                  <w:r w:rsidRPr="002044A8">
                    <w:t xml:space="preserve">leven wordt benoemd.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1D4C4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C503A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E9691" w14:textId="77777777" w:rsidR="009B7552" w:rsidRPr="002044A8" w:rsidRDefault="009B7552" w:rsidP="00BB53C2"/>
              </w:tc>
            </w:tr>
            <w:tr w:rsidR="009B7552" w:rsidRPr="002044A8" w14:paraId="0923403F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D3529" w14:textId="77777777" w:rsidR="009B7552" w:rsidRPr="002044A8" w:rsidRDefault="009B7552" w:rsidP="00BB53C2">
                  <w:r w:rsidRPr="002044A8">
                    <w:t>In de tijdlijn is de invloed van (culturele) diversiteit op tenminste 1 aspect in het leven van de cliënt beschreven, met uitleg waarom er sprake is van diversiteit.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D1E78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69A63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DBC08" w14:textId="77777777" w:rsidR="009B7552" w:rsidRPr="002044A8" w:rsidRDefault="009B7552" w:rsidP="00BB53C2"/>
              </w:tc>
            </w:tr>
            <w:tr w:rsidR="009B7552" w:rsidRPr="002044A8" w14:paraId="1E73EB6D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4735A" w14:textId="77777777" w:rsidR="009B7552" w:rsidRPr="002044A8" w:rsidRDefault="009B7552" w:rsidP="00BB53C2">
                  <w:r w:rsidRPr="002044A8">
                    <w:t>De student heeft het netwerk van cliënt in een overzicht weergeven.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9FB98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5BD08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181F9" w14:textId="77777777" w:rsidR="009B7552" w:rsidRPr="002044A8" w:rsidRDefault="009B7552" w:rsidP="00BB53C2"/>
              </w:tc>
            </w:tr>
            <w:tr w:rsidR="009B7552" w:rsidRPr="002044A8" w14:paraId="51314D2B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7064" w14:textId="77777777" w:rsidR="009B7552" w:rsidRPr="002044A8" w:rsidRDefault="009B7552" w:rsidP="00BB53C2">
                  <w:r w:rsidRPr="002044A8">
                    <w:t xml:space="preserve">Beoordeling: </w:t>
                  </w:r>
                  <w:r>
                    <w:t>indicatoren 1,2,3 moeten voldoende zijn om een V te behalen. Een G als alles voldoende is.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38439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434A7" w14:textId="77777777" w:rsidR="009B7552" w:rsidRPr="002044A8" w:rsidRDefault="009B755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E27B" w14:textId="77777777" w:rsidR="009B7552" w:rsidRPr="002044A8" w:rsidRDefault="009B7552" w:rsidP="00BB53C2"/>
              </w:tc>
            </w:tr>
          </w:tbl>
          <w:p w14:paraId="6B6A4535" w14:textId="77777777" w:rsidR="009B7552" w:rsidRPr="002044A8" w:rsidRDefault="009B7552" w:rsidP="00BB53C2"/>
          <w:p w14:paraId="66EDF33E" w14:textId="77777777" w:rsidR="009B7552" w:rsidRPr="002044A8" w:rsidRDefault="009B7552" w:rsidP="00BB53C2">
            <w:r w:rsidRPr="002044A8">
              <w:t xml:space="preserve">Naam BPV-begeleider:        </w:t>
            </w:r>
          </w:p>
          <w:p w14:paraId="51998E6E" w14:textId="77777777" w:rsidR="009B7552" w:rsidRPr="002044A8" w:rsidRDefault="009B7552" w:rsidP="00BB53C2">
            <w:r w:rsidRPr="002044A8">
              <w:t xml:space="preserve">Handtekening BPV-begeleider:       </w:t>
            </w:r>
          </w:p>
          <w:p w14:paraId="0AF9E3F0" w14:textId="77777777" w:rsidR="009B7552" w:rsidRPr="002044A8" w:rsidRDefault="009B7552" w:rsidP="00BB53C2">
            <w:r w:rsidRPr="002044A8">
              <w:t xml:space="preserve">Datum:         </w:t>
            </w:r>
          </w:p>
          <w:p w14:paraId="2FAA16BA" w14:textId="77777777" w:rsidR="009B7552" w:rsidRPr="002044A8" w:rsidRDefault="009B7552" w:rsidP="00BB53C2"/>
          <w:p w14:paraId="2B369B50" w14:textId="77777777" w:rsidR="009B7552" w:rsidRPr="002044A8" w:rsidRDefault="009B7552" w:rsidP="00BB53C2">
            <w:r w:rsidRPr="002044A8">
              <w:t xml:space="preserve">Naam docent:        </w:t>
            </w:r>
          </w:p>
          <w:p w14:paraId="68F11950" w14:textId="77777777" w:rsidR="009B7552" w:rsidRPr="002044A8" w:rsidRDefault="009B7552" w:rsidP="00BB53C2">
            <w:r w:rsidRPr="002044A8">
              <w:t xml:space="preserve">Handtekening docent:        </w:t>
            </w:r>
          </w:p>
          <w:p w14:paraId="0464F652" w14:textId="77777777" w:rsidR="009B7552" w:rsidRPr="002044A8" w:rsidRDefault="009B7552" w:rsidP="00BB53C2">
            <w:r w:rsidRPr="002044A8">
              <w:t xml:space="preserve">Datum:       </w:t>
            </w:r>
          </w:p>
          <w:p w14:paraId="304A5C9D" w14:textId="77777777" w:rsidR="009B7552" w:rsidRPr="002044A8" w:rsidRDefault="009B7552" w:rsidP="00BB53C2"/>
        </w:tc>
      </w:tr>
    </w:tbl>
    <w:p w14:paraId="24352522" w14:textId="77777777" w:rsidR="00C11E95" w:rsidRDefault="009B7552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52"/>
    <w:rsid w:val="00577465"/>
    <w:rsid w:val="00714809"/>
    <w:rsid w:val="009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4E774"/>
  <w15:chartTrackingRefBased/>
  <w15:docId w15:val="{4B252D95-51BE-CE4B-82DB-2151EF1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52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9B7552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552"/>
    <w:rPr>
      <w:rFonts w:ascii="Arial" w:eastAsia="Times New Roman" w:hAnsi="Arial" w:cs="Times New Roman"/>
      <w:b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1</cp:revision>
  <dcterms:created xsi:type="dcterms:W3CDTF">2022-08-10T11:45:00Z</dcterms:created>
  <dcterms:modified xsi:type="dcterms:W3CDTF">2022-08-10T11:46:00Z</dcterms:modified>
</cp:coreProperties>
</file>